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D57EA">
      <w:pPr>
        <w:pStyle w:val="4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报名资料格式附件：</w:t>
      </w:r>
    </w:p>
    <w:tbl>
      <w:tblPr>
        <w:tblStyle w:val="7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10DB3F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1C6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1A765C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6729BC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DB4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596A2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贵州路桥集团有限公司G6512秀山至从江国家高速公路玉屏至天柱段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第TJ3合同段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竣工文件编制合作</w:t>
            </w:r>
          </w:p>
        </w:tc>
      </w:tr>
      <w:tr w14:paraId="7AC714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68F3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EDD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 w14:paraId="64C0D8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856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包件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512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CF3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539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57724D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53A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B3A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474C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48A617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B0E1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8C51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F74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C0B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3D5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7E1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DFE98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8EC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007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陈工</w:t>
            </w:r>
          </w:p>
          <w:p w14:paraId="52E2ECCB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0851-85833273转801</w:t>
            </w:r>
          </w:p>
        </w:tc>
      </w:tr>
    </w:tbl>
    <w:p w14:paraId="056511CA">
      <w:pPr>
        <w:pStyle w:val="4"/>
        <w:rPr>
          <w:rFonts w:hint="default"/>
          <w:highlight w:val="none"/>
          <w:lang w:val="en-US" w:eastAsia="zh-CN"/>
        </w:rPr>
        <w:sectPr>
          <w:footerReference r:id="rId3" w:type="default"/>
          <w:pgSz w:w="11906" w:h="16838"/>
          <w:pgMar w:top="1134" w:right="1134" w:bottom="1134" w:left="1134" w:header="851" w:footer="851" w:gutter="17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4C2DC92">
      <w:pPr>
        <w:tabs>
          <w:tab w:val="left" w:pos="331"/>
        </w:tabs>
        <w:spacing w:before="100" w:beforeAutospacing="1" w:line="360" w:lineRule="auto"/>
        <w:ind w:right="828"/>
        <w:jc w:val="center"/>
        <w:outlineLvl w:val="2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）法定代表人身份证明</w:t>
      </w:r>
    </w:p>
    <w:p w14:paraId="123EC573">
      <w:pP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</w:p>
    <w:p w14:paraId="109BEE5E">
      <w:pPr>
        <w:tabs>
          <w:tab w:val="left" w:pos="1252"/>
          <w:tab w:val="left" w:pos="3998"/>
          <w:tab w:val="left" w:pos="4113"/>
          <w:tab w:val="left" w:pos="6572"/>
          <w:tab w:val="left" w:pos="7118"/>
        </w:tabs>
        <w:spacing w:line="360" w:lineRule="auto"/>
        <w:ind w:left="153" w:right="1201"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6AF73FF7">
      <w:pPr>
        <w:tabs>
          <w:tab w:val="left" w:pos="1252"/>
          <w:tab w:val="left" w:pos="3998"/>
          <w:tab w:val="left" w:pos="4113"/>
          <w:tab w:val="left" w:pos="6572"/>
          <w:tab w:val="left" w:pos="7118"/>
        </w:tabs>
        <w:spacing w:line="360" w:lineRule="auto"/>
        <w:ind w:left="153" w:right="78"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，年龄：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，职务：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，系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名称）的法定代表人。</w:t>
      </w:r>
    </w:p>
    <w:p w14:paraId="4B5E4FF6">
      <w:pPr>
        <w:pStyle w:val="3"/>
        <w:spacing w:before="18" w:line="360" w:lineRule="auto"/>
        <w:ind w:left="628" w:right="16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471C6DA8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DAC2B1F">
      <w:pPr>
        <w:spacing w:before="5"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0ADF94D">
      <w:pPr>
        <w:spacing w:line="360" w:lineRule="auto"/>
        <w:ind w:left="163" w:right="16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附：法定代表人身份证复印件。</w:t>
      </w:r>
    </w:p>
    <w:p w14:paraId="389F2FA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BDE060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1A83166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0EA361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85969AF">
      <w:pPr>
        <w:spacing w:before="9"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563D47">
      <w:pPr>
        <w:tabs>
          <w:tab w:val="left" w:pos="6403"/>
        </w:tabs>
        <w:spacing w:line="360" w:lineRule="auto"/>
        <w:ind w:right="16" w:firstLine="3360" w:firstLineChars="1400"/>
        <w:jc w:val="righ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（盖单位章）</w:t>
      </w:r>
    </w:p>
    <w:p w14:paraId="68355FF0">
      <w:pPr>
        <w:pStyle w:val="4"/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  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47447893">
      <w:pPr>
        <w:tabs>
          <w:tab w:val="left" w:pos="331"/>
        </w:tabs>
        <w:spacing w:before="100" w:beforeAutospacing="1" w:line="360" w:lineRule="auto"/>
        <w:ind w:right="828"/>
        <w:jc w:val="center"/>
        <w:outlineLvl w:val="2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sectPr>
          <w:pgSz w:w="11923" w:h="16838"/>
          <w:pgMar w:top="1134" w:right="1134" w:bottom="1134" w:left="1134" w:header="1049" w:footer="91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1" w:charSpace="0"/>
        </w:sectPr>
      </w:pPr>
    </w:p>
    <w:p w14:paraId="7AA83112">
      <w:pPr>
        <w:tabs>
          <w:tab w:val="left" w:pos="331"/>
        </w:tabs>
        <w:spacing w:before="100" w:beforeAutospacing="1" w:line="360" w:lineRule="auto"/>
        <w:ind w:right="828"/>
        <w:jc w:val="center"/>
        <w:outlineLvl w:val="2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）授权委托书</w:t>
      </w:r>
    </w:p>
    <w:p w14:paraId="454DCA14">
      <w:pPr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78911073">
      <w:pPr>
        <w:pStyle w:val="3"/>
        <w:tabs>
          <w:tab w:val="left" w:pos="3321"/>
          <w:tab w:val="left" w:pos="5985"/>
        </w:tabs>
        <w:spacing w:line="360" w:lineRule="auto"/>
        <w:ind w:right="-26"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（姓名）为我方代理人，代理人根据授权，以我方名义签署、澄清确认、递交、撤回、修改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贵州路桥集团有限公司G6512秀山至从江国家高速公路玉屏至天柱段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>第TJ3合同段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竣工文件编制合作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（项目名称）的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、签订合同和处理有关事宜，其法律后果由我方承担。</w:t>
      </w:r>
    </w:p>
    <w:p w14:paraId="49B89498">
      <w:pPr>
        <w:pStyle w:val="3"/>
        <w:spacing w:before="30"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委托期限：自本委托书签署之日起至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有效期期满。</w:t>
      </w:r>
    </w:p>
    <w:p w14:paraId="000DF349">
      <w:pPr>
        <w:pStyle w:val="3"/>
        <w:spacing w:before="30" w:line="360" w:lineRule="auto"/>
        <w:ind w:right="3429"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代理人无转委托权。</w:t>
      </w:r>
    </w:p>
    <w:p w14:paraId="46C343FD">
      <w:pPr>
        <w:spacing w:before="3"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7676FDA">
      <w:pPr>
        <w:pStyle w:val="3"/>
        <w:spacing w:before="30" w:line="360" w:lineRule="auto"/>
        <w:ind w:right="-26"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附：法定代表人身份证复印件及委托代理人身份证复印件。</w:t>
      </w:r>
    </w:p>
    <w:p w14:paraId="6114ACCA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E28826C">
      <w:pPr>
        <w:spacing w:before="5"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DAD0A59">
      <w:pPr>
        <w:pStyle w:val="3"/>
        <w:tabs>
          <w:tab w:val="left" w:pos="7171"/>
          <w:tab w:val="left" w:pos="7771"/>
          <w:tab w:val="left" w:pos="7891"/>
          <w:tab w:val="left" w:pos="9622"/>
        </w:tabs>
        <w:spacing w:line="360" w:lineRule="auto"/>
        <w:ind w:left="153" w:right="284" w:firstLine="2880" w:firstLineChars="1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（盖单位章）</w:t>
      </w:r>
    </w:p>
    <w:p w14:paraId="3509E7F8">
      <w:pPr>
        <w:pStyle w:val="3"/>
        <w:tabs>
          <w:tab w:val="left" w:pos="7171"/>
          <w:tab w:val="left" w:pos="7771"/>
          <w:tab w:val="left" w:pos="7891"/>
          <w:tab w:val="left" w:pos="9622"/>
        </w:tabs>
        <w:spacing w:line="360" w:lineRule="auto"/>
        <w:ind w:left="153" w:right="284" w:firstLine="2880" w:firstLineChars="1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）</w:t>
      </w:r>
    </w:p>
    <w:p w14:paraId="2FDF403E">
      <w:pPr>
        <w:pStyle w:val="3"/>
        <w:tabs>
          <w:tab w:val="left" w:pos="7171"/>
          <w:tab w:val="left" w:pos="7771"/>
          <w:tab w:val="left" w:pos="7891"/>
          <w:tab w:val="left" w:pos="9622"/>
        </w:tabs>
        <w:spacing w:line="360" w:lineRule="auto"/>
        <w:ind w:left="153" w:right="284" w:firstLine="2880" w:firstLineChars="1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</w:t>
      </w:r>
    </w:p>
    <w:p w14:paraId="1A4326E2">
      <w:pPr>
        <w:pStyle w:val="3"/>
        <w:tabs>
          <w:tab w:val="left" w:pos="7171"/>
          <w:tab w:val="left" w:pos="7771"/>
          <w:tab w:val="left" w:pos="7891"/>
          <w:tab w:val="left" w:pos="9622"/>
        </w:tabs>
        <w:spacing w:line="360" w:lineRule="auto"/>
        <w:ind w:left="153" w:right="284" w:firstLine="2880" w:firstLineChars="1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）</w:t>
      </w:r>
    </w:p>
    <w:p w14:paraId="2C105328">
      <w:pPr>
        <w:pStyle w:val="3"/>
        <w:tabs>
          <w:tab w:val="left" w:pos="7171"/>
          <w:tab w:val="left" w:pos="7771"/>
          <w:tab w:val="left" w:pos="7891"/>
          <w:tab w:val="left" w:pos="9622"/>
        </w:tabs>
        <w:spacing w:line="360" w:lineRule="auto"/>
        <w:ind w:left="153" w:right="284" w:firstLine="2880" w:firstLineChars="1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身份证号码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</w:t>
      </w:r>
    </w:p>
    <w:p w14:paraId="6D60499B">
      <w:pPr>
        <w:pStyle w:val="3"/>
        <w:tabs>
          <w:tab w:val="left" w:pos="4295"/>
          <w:tab w:val="left" w:pos="10584"/>
        </w:tabs>
        <w:adjustRightInd w:val="0"/>
        <w:snapToGrid w:val="0"/>
        <w:spacing w:line="360" w:lineRule="auto"/>
        <w:ind w:left="153" w:firstLine="2880" w:firstLineChars="1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  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5D92221">
      <w:pPr>
        <w:spacing w:line="400" w:lineRule="atLeas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77395B00">
      <w:pPr>
        <w:pStyle w:val="2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299B0077">
      <w:pPr>
        <w:pStyle w:val="2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573171C2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注：</w:t>
      </w:r>
    </w:p>
    <w:p w14:paraId="3CC1A32E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1.法定代表人和委托代理人必须在</w:t>
      </w:r>
      <w:r>
        <w:rPr>
          <w:rFonts w:hint="eastAsia" w:ascii="宋体" w:hAnsi="宋体" w:cs="宋体"/>
          <w:b/>
          <w:bCs/>
          <w:color w:val="000000"/>
          <w:szCs w:val="21"/>
          <w:highlight w:val="none"/>
          <w:lang w:eastAsia="zh-CN"/>
        </w:rPr>
        <w:t>授权委托书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上签名；</w:t>
      </w:r>
    </w:p>
    <w:p w14:paraId="14F9B665">
      <w:pPr>
        <w:spacing w:line="360" w:lineRule="auto"/>
        <w:ind w:firstLine="422" w:firstLineChars="200"/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2.如果</w:t>
      </w:r>
      <w:r>
        <w:rPr>
          <w:rFonts w:hint="eastAsia" w:ascii="宋体" w:hAnsi="宋体" w:cs="宋体"/>
          <w:b/>
          <w:bCs/>
          <w:color w:val="00000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的法定代表人签署</w:t>
      </w:r>
      <w:r>
        <w:rPr>
          <w:rFonts w:hint="eastAsia" w:ascii="宋体" w:hAnsi="宋体" w:cs="宋体"/>
          <w:b/>
          <w:bCs/>
          <w:color w:val="00000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，则不需提交授权委托书，但需提交法定代表人身份证明。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1F7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7EFE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7EFE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33CB9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3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NKYov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533CB9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ACE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6697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6697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3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382E0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3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qDAeMsBAACdAwAADgAAAGRycy9lMm9Eb2MueG1srVPNjtMwEL4j8Q6W&#10;79RpV0J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rFTVhR4rjFiV9+fL/8/H359Y3c&#10;LG+WWaI+QI2Z9wFz0/DWD5g++wGdmfmgos1f5EQwjgKfrwLLIRGRH61X63WFIYGx+YL47OF5iJDe&#10;SW9JNhoacYJFWH76AGlMnVNyNefvtDFlisb95UDM7GG597HHbKVhP0yE9r49I58eh99Qh7tOiXnv&#10;UNu8J7MRZ2M/G8cQ9aEri5TrQXhzTNhE6S1XGGGnwji1wm7asLwWj+8l6+Gv2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6gwHj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E382E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614A0"/>
    <w:rsid w:val="12A614A0"/>
    <w:rsid w:val="657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tabs>
        <w:tab w:val="left" w:pos="3780"/>
      </w:tabs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2026-01-30T06:26:00Z</dcterms:created>
  <dc:creator>51390</dc:creator>
  <cp:lastModifiedBy>51390</cp:lastModifiedBy>
  <dcterms:modified xsi:type="dcterms:W3CDTF">2026-01-30T06:27:29Z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C9197686F76049EAB9DBB3688FE09378_13</vt:lpwstr>
  </property>
  <property fmtid="{D5CDD505-2E9C-101B-9397-08002B2CF9AE}" pid="4" name="KSOTemplateDocerSaveRecord">
    <vt:lpwstr>eyJoZGlkIjoiNmQ0ZjM5OTYyODU2YTlmMjRjZTMwOGQzZDM0MTU4NTciLCJ1c2VySWQiOiI0NzkzMjM4NTYifQ==</vt:lpwstr>
  </property>
</Properties>
</file>