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D24E2">
      <w:pPr>
        <w:pStyle w:val="4"/>
        <w:spacing w:line="355" w:lineRule="auto"/>
        <w:jc w:val="both"/>
        <w:rPr>
          <w:rFonts w:hint="eastAsia" w:ascii="仿宋" w:hAnsi="仿宋" w:eastAsia="仿宋" w:cs="仿宋"/>
          <w:color w:val="auto"/>
          <w:spacing w:val="-13"/>
          <w:sz w:val="24"/>
          <w:szCs w:val="24"/>
          <w:highlight w:val="none"/>
        </w:rPr>
      </w:pPr>
      <w:bookmarkStart w:id="0" w:name="_GoBack"/>
      <w:bookmarkEnd w:id="0"/>
    </w:p>
    <w:p w14:paraId="60C39D2C">
      <w:pPr>
        <w:spacing w:line="240" w:lineRule="auto"/>
        <w:ind w:left="-9" w:leftChars="-5" w:firstLine="9" w:firstLineChars="3"/>
        <w:jc w:val="center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</w:rPr>
        <w:t>法定代表人身份证明</w:t>
      </w:r>
    </w:p>
    <w:p w14:paraId="71A7B46E">
      <w:pPr>
        <w:pStyle w:val="5"/>
        <w:spacing w:before="0" w:beforeAutospacing="0" w:after="0" w:afterAutospacing="0" w:line="360" w:lineRule="auto"/>
        <w:contextualSpacing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</w:p>
    <w:p w14:paraId="74D4475E">
      <w:pPr>
        <w:pStyle w:val="5"/>
        <w:spacing w:before="0" w:beforeAutospacing="0" w:after="0" w:afterAutospacing="0" w:line="360" w:lineRule="auto"/>
        <w:contextualSpacing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响应单位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全称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法定代表人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（姓名）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（身份证号码：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），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获取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（采购项目名称）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采购文件，代表本公司处理有关事宜。</w:t>
      </w:r>
    </w:p>
    <w:p w14:paraId="4139B671">
      <w:pPr>
        <w:pStyle w:val="5"/>
        <w:spacing w:before="0" w:beforeAutospacing="0" w:after="0" w:afterAutospacing="0" w:line="360" w:lineRule="auto"/>
        <w:contextualSpacing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tbl>
      <w:tblPr>
        <w:tblStyle w:val="11"/>
        <w:tblpPr w:leftFromText="180" w:rightFromText="180" w:vertAnchor="text" w:horzAnchor="page" w:tblpX="1407" w:tblpY="653"/>
        <w:tblOverlap w:val="never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4512"/>
      </w:tblGrid>
      <w:tr w14:paraId="6B8A3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</w:trPr>
        <w:tc>
          <w:tcPr>
            <w:tcW w:w="4560" w:type="dxa"/>
            <w:noWrap w:val="0"/>
            <w:vAlign w:val="center"/>
          </w:tcPr>
          <w:p w14:paraId="4AFF3A62">
            <w:pPr>
              <w:pStyle w:val="5"/>
              <w:spacing w:before="0" w:beforeAutospacing="0" w:after="0" w:afterAutospacing="0" w:line="360" w:lineRule="auto"/>
              <w:ind w:left="0" w:leftChars="0" w:firstLine="0" w:firstLineChars="0"/>
              <w:contextualSpacing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法定代表人身份证复印件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或扫描件</w:t>
            </w:r>
          </w:p>
          <w:p w14:paraId="76E5215F">
            <w:pPr>
              <w:pStyle w:val="5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4FBBF445">
            <w:pPr>
              <w:pStyle w:val="5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正面（国徽）</w:t>
            </w:r>
          </w:p>
          <w:p w14:paraId="3A380F65">
            <w:pPr>
              <w:pStyle w:val="5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415365A3">
            <w:pPr>
              <w:pStyle w:val="5"/>
              <w:spacing w:before="0" w:beforeAutospacing="0" w:after="0" w:afterAutospacing="0" w:line="360" w:lineRule="auto"/>
              <w:ind w:left="0" w:leftChars="0" w:firstLine="0" w:firstLineChars="0"/>
              <w:contextualSpacing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（身份证复印件需清晰可辨认）</w:t>
            </w:r>
          </w:p>
        </w:tc>
        <w:tc>
          <w:tcPr>
            <w:tcW w:w="4512" w:type="dxa"/>
            <w:noWrap w:val="0"/>
            <w:vAlign w:val="center"/>
          </w:tcPr>
          <w:p w14:paraId="6A413AE1">
            <w:pPr>
              <w:pStyle w:val="5"/>
              <w:spacing w:before="0" w:beforeAutospacing="0" w:after="0" w:afterAutospacing="0" w:line="360" w:lineRule="auto"/>
              <w:ind w:left="0" w:leftChars="0" w:firstLine="0" w:firstLineChars="0"/>
              <w:contextualSpacing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法定代表人身份证复印件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或扫描件</w:t>
            </w:r>
          </w:p>
          <w:p w14:paraId="781F626C">
            <w:pPr>
              <w:pStyle w:val="5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6E4AFFDE">
            <w:pPr>
              <w:pStyle w:val="5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反面（人像）</w:t>
            </w:r>
          </w:p>
          <w:p w14:paraId="5960E29C">
            <w:pPr>
              <w:pStyle w:val="5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3B1F6246">
            <w:pPr>
              <w:pStyle w:val="5"/>
              <w:spacing w:before="0" w:beforeAutospacing="0" w:after="0" w:afterAutospacing="0" w:line="360" w:lineRule="auto"/>
              <w:ind w:left="0" w:leftChars="0" w:firstLine="0" w:firstLineChars="0"/>
              <w:contextualSpacing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（身份证复印件需清晰可辨认）</w:t>
            </w:r>
          </w:p>
        </w:tc>
      </w:tr>
    </w:tbl>
    <w:p w14:paraId="3B03832F">
      <w:pPr>
        <w:pStyle w:val="5"/>
        <w:spacing w:before="0" w:beforeAutospacing="0" w:after="0" w:afterAutospacing="0" w:line="360" w:lineRule="auto"/>
        <w:ind w:firstLine="448" w:firstLineChars="200"/>
        <w:contextualSpacing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</w:p>
    <w:p w14:paraId="6FC6A8D0">
      <w:pPr>
        <w:spacing w:before="90" w:line="360" w:lineRule="auto"/>
        <w:ind w:firstLine="448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注：如果由响应单位的法定代表人获取采购文件，则不需要提交授权委托书，但需提交法定代表人身份证明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。</w:t>
      </w:r>
    </w:p>
    <w:p w14:paraId="0FE62B3D">
      <w:pPr>
        <w:pStyle w:val="5"/>
        <w:spacing w:before="0" w:beforeAutospacing="0" w:after="0" w:afterAutospacing="0" w:line="360" w:lineRule="auto"/>
        <w:ind w:firstLine="4630" w:firstLineChars="2067"/>
        <w:contextualSpacing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7706A704">
      <w:pPr>
        <w:pStyle w:val="5"/>
        <w:spacing w:before="0" w:beforeAutospacing="0" w:after="0" w:afterAutospacing="0" w:line="360" w:lineRule="auto"/>
        <w:ind w:firstLine="4630" w:firstLineChars="2067"/>
        <w:contextualSpacing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67742A0F">
      <w:pPr>
        <w:pStyle w:val="5"/>
        <w:spacing w:before="0" w:beforeAutospacing="0" w:after="0" w:afterAutospacing="0" w:line="360" w:lineRule="auto"/>
        <w:ind w:firstLine="4630" w:firstLineChars="2067"/>
        <w:contextualSpacing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41B1B218">
      <w:pPr>
        <w:pStyle w:val="5"/>
        <w:spacing w:before="0" w:beforeAutospacing="0" w:after="0" w:afterAutospacing="0" w:line="360" w:lineRule="auto"/>
        <w:ind w:firstLine="3194" w:firstLineChars="1426"/>
        <w:contextualSpacing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（盖章）：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</w:p>
    <w:p w14:paraId="076E215A">
      <w:pPr>
        <w:rPr>
          <w:rFonts w:hint="eastAsia"/>
          <w:color w:val="auto"/>
          <w:highlight w:val="none"/>
        </w:rPr>
      </w:pPr>
    </w:p>
    <w:p w14:paraId="5E4B1847">
      <w:pPr>
        <w:pStyle w:val="5"/>
        <w:spacing w:before="0" w:beforeAutospacing="0" w:after="0" w:afterAutospacing="0" w:line="360" w:lineRule="auto"/>
        <w:ind w:firstLine="3194" w:firstLineChars="1426"/>
        <w:contextualSpacing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法定代表人（签字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或印章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）：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</w:t>
      </w:r>
    </w:p>
    <w:p w14:paraId="6AFB39DB">
      <w:pPr>
        <w:pStyle w:val="5"/>
        <w:spacing w:before="0" w:beforeAutospacing="0" w:after="0" w:afterAutospacing="0" w:line="360" w:lineRule="auto"/>
        <w:ind w:firstLine="3194" w:firstLineChars="1426"/>
        <w:contextualSpacing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5629003F">
      <w:pPr>
        <w:pStyle w:val="5"/>
        <w:spacing w:before="0" w:beforeAutospacing="0" w:after="0" w:afterAutospacing="0" w:line="360" w:lineRule="auto"/>
        <w:ind w:firstLine="3194" w:firstLineChars="1426"/>
        <w:contextualSpacing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期：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</w:p>
    <w:p w14:paraId="2BBE810D">
      <w:pPr>
        <w:pStyle w:val="5"/>
        <w:spacing w:before="0" w:beforeAutospacing="0" w:after="0" w:afterAutospacing="0" w:line="360" w:lineRule="auto"/>
        <w:ind w:firstLine="4630" w:firstLineChars="2067"/>
        <w:contextualSpacing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</w:p>
    <w:p w14:paraId="653DAFA6">
      <w:pPr>
        <w:rPr>
          <w:rFonts w:hint="eastAsia" w:ascii="宋体" w:hAnsi="宋体" w:cs="宋体"/>
          <w:b/>
          <w:color w:val="auto"/>
          <w:sz w:val="24"/>
          <w:szCs w:val="28"/>
          <w:highlight w:val="none"/>
        </w:rPr>
        <w:sectPr>
          <w:footerReference r:id="rId5" w:type="default"/>
          <w:pgSz w:w="11907" w:h="16840"/>
          <w:pgMar w:top="1440" w:right="1800" w:bottom="1440" w:left="1800" w:header="851" w:footer="794" w:gutter="0"/>
          <w:pgNumType w:fmt="decimal"/>
          <w:cols w:space="720" w:num="1"/>
          <w:docGrid w:type="linesAndChars" w:linePitch="317" w:charSpace="-3415"/>
        </w:sectPr>
      </w:pPr>
    </w:p>
    <w:p w14:paraId="76D81022">
      <w:pPr>
        <w:spacing w:before="59" w:line="229" w:lineRule="auto"/>
        <w:ind w:left="3195"/>
        <w:outlineLvl w:val="2"/>
        <w:rPr>
          <w:rFonts w:ascii="方正小标宋简体" w:hAnsi="方正小标宋简体" w:eastAsia="方正小标宋简体" w:cs="方正小标宋简体"/>
          <w:color w:val="auto"/>
          <w:sz w:val="30"/>
          <w:szCs w:val="30"/>
          <w:highlight w:val="none"/>
        </w:rPr>
      </w:pPr>
      <w:r>
        <w:rPr>
          <w:rFonts w:ascii="方正小标宋简体" w:hAnsi="方正小标宋简体" w:eastAsia="方正小标宋简体" w:cs="方正小标宋简体"/>
          <w:color w:val="auto"/>
          <w:spacing w:val="1"/>
          <w:sz w:val="30"/>
          <w:szCs w:val="30"/>
          <w:highlight w:val="none"/>
        </w:rPr>
        <w:t>授权委托书</w:t>
      </w:r>
    </w:p>
    <w:p w14:paraId="693CF782">
      <w:pPr>
        <w:spacing w:before="159" w:line="345" w:lineRule="auto"/>
        <w:ind w:left="1" w:firstLine="47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本人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  <w:u w:val="single"/>
        </w:rPr>
        <w:t xml:space="preserve">        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（姓名）系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  <w:u w:val="single"/>
        </w:rPr>
        <w:t xml:space="preserve">                     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auto"/>
          <w:spacing w:val="-1"/>
          <w:sz w:val="24"/>
          <w:szCs w:val="24"/>
          <w:highlight w:val="none"/>
          <w:lang w:val="en-US" w:eastAsia="zh-CN"/>
        </w:rPr>
        <w:t>潜在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响应人名称）的法定代</w:t>
      </w:r>
      <w:r>
        <w:rPr>
          <w:rFonts w:ascii="仿宋" w:hAnsi="仿宋" w:eastAsia="仿宋" w:cs="仿宋"/>
          <w:color w:val="auto"/>
          <w:sz w:val="24"/>
          <w:szCs w:val="24"/>
          <w:highlight w:val="none"/>
        </w:rPr>
        <w:t>表人，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我单位有意向参与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（询比项目名称）消防验收合作询比，</w:t>
      </w:r>
      <w:r>
        <w:rPr>
          <w:rFonts w:ascii="仿宋" w:hAnsi="仿宋" w:eastAsia="仿宋" w:cs="仿宋"/>
          <w:color w:val="auto"/>
          <w:sz w:val="24"/>
          <w:szCs w:val="24"/>
          <w:highlight w:val="none"/>
        </w:rPr>
        <w:t>现委托</w:t>
      </w:r>
      <w:r>
        <w:rPr>
          <w:rFonts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ascii="仿宋" w:hAnsi="仿宋" w:eastAsia="仿宋" w:cs="仿宋"/>
          <w:color w:val="auto"/>
          <w:sz w:val="24"/>
          <w:szCs w:val="24"/>
          <w:highlight w:val="none"/>
        </w:rPr>
        <w:t>（姓名）为我方代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理人。代理人根据授权，以我方名义</w:t>
      </w:r>
      <w:r>
        <w:rPr>
          <w:rFonts w:hint="eastAsia" w:ascii="仿宋" w:hAnsi="仿宋" w:eastAsia="仿宋" w:cs="仿宋"/>
          <w:color w:val="auto"/>
          <w:spacing w:val="-1"/>
          <w:sz w:val="24"/>
          <w:szCs w:val="24"/>
          <w:highlight w:val="none"/>
          <w:lang w:val="en-US" w:eastAsia="zh-CN"/>
        </w:rPr>
        <w:t>递交报名资料、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签署</w:t>
      </w:r>
      <w:r>
        <w:rPr>
          <w:rFonts w:hint="eastAsia" w:ascii="仿宋" w:hAnsi="仿宋" w:eastAsia="仿宋" w:cs="仿宋"/>
          <w:color w:val="auto"/>
          <w:spacing w:val="-1"/>
          <w:sz w:val="24"/>
          <w:szCs w:val="24"/>
          <w:highlight w:val="none"/>
          <w:lang w:val="en-US" w:eastAsia="zh-CN"/>
        </w:rPr>
        <w:t>报名表</w:t>
      </w:r>
      <w:r>
        <w:rPr>
          <w:rFonts w:hint="eastAsia" w:ascii="仿宋" w:hAnsi="仿宋" w:eastAsia="仿宋" w:cs="仿宋"/>
          <w:color w:val="auto"/>
          <w:spacing w:val="-1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pacing w:val="-1"/>
          <w:sz w:val="24"/>
          <w:szCs w:val="24"/>
          <w:highlight w:val="none"/>
          <w:lang w:val="en-US" w:eastAsia="zh-CN"/>
        </w:rPr>
        <w:t>获取询比文件和处理有关报名事宜，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其法律后果由我方承担</w:t>
      </w:r>
      <w:r>
        <w:rPr>
          <w:rFonts w:hint="eastAsia" w:ascii="仿宋" w:hAnsi="仿宋" w:eastAsia="仿宋" w:cs="仿宋"/>
          <w:color w:val="auto"/>
          <w:spacing w:val="-1"/>
          <w:sz w:val="24"/>
          <w:szCs w:val="24"/>
          <w:highlight w:val="none"/>
          <w:lang w:eastAsia="zh-CN"/>
        </w:rPr>
        <w:t>。</w:t>
      </w:r>
    </w:p>
    <w:p w14:paraId="2339D9FB">
      <w:pPr>
        <w:spacing w:before="37" w:line="330" w:lineRule="auto"/>
        <w:ind w:right="746" w:rightChars="0"/>
        <w:rPr>
          <w:rFonts w:hint="eastAsia" w:ascii="仿宋" w:hAnsi="仿宋" w:eastAsia="仿宋" w:cs="仿宋"/>
          <w:color w:val="auto"/>
          <w:spacing w:val="-5"/>
          <w:sz w:val="24"/>
          <w:szCs w:val="24"/>
          <w:highlight w:val="none"/>
          <w:lang w:val="en-US" w:eastAsia="zh-CN"/>
        </w:rPr>
      </w:pP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委托期限：</w:t>
      </w:r>
      <w:r>
        <w:rPr>
          <w:rFonts w:ascii="仿宋" w:hAnsi="仿宋" w:eastAsia="仿宋" w:cs="仿宋"/>
          <w:color w:val="auto"/>
          <w:spacing w:val="-54"/>
          <w:sz w:val="24"/>
          <w:szCs w:val="24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-5"/>
          <w:sz w:val="24"/>
          <w:szCs w:val="24"/>
          <w:highlight w:val="none"/>
        </w:rPr>
        <w:t>自本委托书签署之日起至</w:t>
      </w:r>
      <w:r>
        <w:rPr>
          <w:rFonts w:hint="eastAsia" w:ascii="仿宋" w:hAnsi="仿宋" w:eastAsia="仿宋" w:cs="仿宋"/>
          <w:color w:val="auto"/>
          <w:spacing w:val="-5"/>
          <w:sz w:val="24"/>
          <w:szCs w:val="24"/>
          <w:highlight w:val="none"/>
          <w:lang w:eastAsia="zh-CN"/>
        </w:rPr>
        <w:t>询比文件的获取</w:t>
      </w:r>
      <w:r>
        <w:rPr>
          <w:rFonts w:hint="eastAsia" w:ascii="仿宋" w:hAnsi="仿宋" w:eastAsia="仿宋" w:cs="仿宋"/>
          <w:color w:val="auto"/>
          <w:spacing w:val="-5"/>
          <w:sz w:val="24"/>
          <w:szCs w:val="24"/>
          <w:highlight w:val="none"/>
          <w:lang w:val="en-US" w:eastAsia="zh-CN"/>
        </w:rPr>
        <w:t>截止时间为止。</w:t>
      </w:r>
    </w:p>
    <w:p w14:paraId="7A405025">
      <w:pPr>
        <w:spacing w:before="37" w:line="330" w:lineRule="auto"/>
        <w:ind w:right="2163" w:firstLine="702" w:firstLineChars="300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  <w:t>代理人无转委托权。</w:t>
      </w:r>
    </w:p>
    <w:p w14:paraId="4D9E2E34">
      <w:pPr>
        <w:spacing w:line="221" w:lineRule="auto"/>
        <w:ind w:left="10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附：法定代表人身份证复印件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或扫描件</w:t>
      </w:r>
      <w:r>
        <w:rPr>
          <w:rFonts w:ascii="仿宋" w:hAnsi="仿宋" w:eastAsia="仿宋" w:cs="仿宋"/>
          <w:color w:val="auto"/>
          <w:spacing w:val="-1"/>
          <w:sz w:val="24"/>
          <w:szCs w:val="24"/>
          <w:highlight w:val="none"/>
        </w:rPr>
        <w:t>及委托代理人身份证复印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或扫描件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。</w:t>
      </w:r>
    </w:p>
    <w:tbl>
      <w:tblPr>
        <w:tblStyle w:val="11"/>
        <w:tblW w:w="858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4515"/>
      </w:tblGrid>
      <w:tr w14:paraId="55809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4069" w:type="dxa"/>
            <w:noWrap w:val="0"/>
            <w:vAlign w:val="center"/>
          </w:tcPr>
          <w:p w14:paraId="0FCDBB49">
            <w:pPr>
              <w:pStyle w:val="5"/>
              <w:spacing w:before="0" w:beforeAutospacing="0" w:after="0" w:afterAutospacing="0" w:line="360" w:lineRule="auto"/>
              <w:ind w:left="0" w:leftChars="0" w:firstLine="0" w:firstLineChars="0"/>
              <w:contextualSpacing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法定代表人身份证复印件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或扫描件</w:t>
            </w:r>
          </w:p>
          <w:p w14:paraId="3C08C050">
            <w:pPr>
              <w:pStyle w:val="5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正面（国徽）</w:t>
            </w:r>
          </w:p>
          <w:p w14:paraId="177A254C">
            <w:pPr>
              <w:pStyle w:val="5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（身份证复印件需清晰可辨认）</w:t>
            </w:r>
          </w:p>
        </w:tc>
        <w:tc>
          <w:tcPr>
            <w:tcW w:w="4515" w:type="dxa"/>
            <w:noWrap w:val="0"/>
            <w:vAlign w:val="center"/>
          </w:tcPr>
          <w:p w14:paraId="1C4E1976">
            <w:pPr>
              <w:pStyle w:val="5"/>
              <w:spacing w:before="0" w:beforeAutospacing="0" w:after="0" w:afterAutospacing="0" w:line="360" w:lineRule="auto"/>
              <w:contextualSpacing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被授权人身份证复印件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或扫描件</w:t>
            </w:r>
          </w:p>
          <w:p w14:paraId="67FBA3BA">
            <w:pPr>
              <w:pStyle w:val="5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正面（国徽）</w:t>
            </w:r>
          </w:p>
          <w:p w14:paraId="2172B083">
            <w:pPr>
              <w:pStyle w:val="5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（身份证复印件需清晰可辨认）</w:t>
            </w:r>
          </w:p>
        </w:tc>
      </w:tr>
      <w:tr w14:paraId="0A1C6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</w:trPr>
        <w:tc>
          <w:tcPr>
            <w:tcW w:w="4069" w:type="dxa"/>
            <w:noWrap w:val="0"/>
            <w:vAlign w:val="center"/>
          </w:tcPr>
          <w:p w14:paraId="66F63B05">
            <w:pPr>
              <w:pStyle w:val="5"/>
              <w:spacing w:before="0" w:beforeAutospacing="0" w:after="0" w:afterAutospacing="0" w:line="360" w:lineRule="auto"/>
              <w:ind w:left="0" w:leftChars="0" w:firstLine="0" w:firstLineChars="0"/>
              <w:contextualSpacing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法定代表人身份证复印件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或扫描件</w:t>
            </w:r>
          </w:p>
          <w:p w14:paraId="466CCB69">
            <w:pPr>
              <w:pStyle w:val="5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反面（人像）</w:t>
            </w:r>
          </w:p>
          <w:p w14:paraId="4370E575">
            <w:pPr>
              <w:pStyle w:val="5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（身份证复印件需清晰可辨认）</w:t>
            </w:r>
          </w:p>
        </w:tc>
        <w:tc>
          <w:tcPr>
            <w:tcW w:w="4515" w:type="dxa"/>
            <w:noWrap w:val="0"/>
            <w:vAlign w:val="center"/>
          </w:tcPr>
          <w:p w14:paraId="193EEBB2">
            <w:pPr>
              <w:pStyle w:val="5"/>
              <w:spacing w:before="0" w:beforeAutospacing="0" w:after="0" w:afterAutospacing="0" w:line="360" w:lineRule="auto"/>
              <w:contextualSpacing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被授权人身份证复印件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或扫描件</w:t>
            </w:r>
          </w:p>
          <w:p w14:paraId="6D3A24BA">
            <w:pPr>
              <w:pStyle w:val="5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反面（人像）</w:t>
            </w:r>
          </w:p>
          <w:p w14:paraId="5BC7C372">
            <w:pPr>
              <w:pStyle w:val="5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（身份证复印件需清晰可辨认）</w:t>
            </w:r>
          </w:p>
        </w:tc>
      </w:tr>
    </w:tbl>
    <w:p w14:paraId="6F56D6BA">
      <w:pPr>
        <w:spacing w:before="103" w:line="346" w:lineRule="auto"/>
        <w:ind w:left="3607" w:right="467"/>
        <w:jc w:val="right"/>
        <w:rPr>
          <w:rFonts w:ascii="仿宋" w:hAnsi="仿宋" w:eastAsia="仿宋" w:cs="仿宋"/>
          <w:color w:val="auto"/>
          <w:sz w:val="24"/>
          <w:szCs w:val="24"/>
          <w:highlight w:val="none"/>
        </w:rPr>
      </w:pPr>
    </w:p>
    <w:p w14:paraId="611A1E6E">
      <w:pPr>
        <w:tabs>
          <w:tab w:val="left" w:pos="8400"/>
        </w:tabs>
        <w:spacing w:before="103" w:line="346" w:lineRule="auto"/>
        <w:ind w:right="467" w:firstLine="3360" w:firstLineChars="1400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潜在</w:t>
      </w:r>
      <w:r>
        <w:rPr>
          <w:rFonts w:ascii="仿宋" w:hAnsi="仿宋" w:eastAsia="仿宋" w:cs="仿宋"/>
          <w:color w:val="auto"/>
          <w:sz w:val="24"/>
          <w:szCs w:val="24"/>
          <w:highlight w:val="none"/>
        </w:rPr>
        <w:t>响应人</w:t>
      </w:r>
      <w:r>
        <w:rPr>
          <w:rFonts w:ascii="仿宋" w:hAnsi="仿宋" w:eastAsia="仿宋" w:cs="仿宋"/>
          <w:color w:val="auto"/>
          <w:spacing w:val="-33"/>
          <w:sz w:val="24"/>
          <w:szCs w:val="24"/>
          <w:highlight w:val="none"/>
        </w:rPr>
        <w:t>：</w:t>
      </w:r>
      <w:r>
        <w:rPr>
          <w:rFonts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ascii="仿宋" w:hAnsi="仿宋" w:eastAsia="仿宋" w:cs="仿宋"/>
          <w:color w:val="auto"/>
          <w:spacing w:val="-33"/>
          <w:sz w:val="24"/>
          <w:szCs w:val="24"/>
          <w:highlight w:val="none"/>
        </w:rPr>
        <w:t>（</w:t>
      </w:r>
      <w:r>
        <w:rPr>
          <w:rFonts w:ascii="仿宋" w:hAnsi="仿宋" w:eastAsia="仿宋" w:cs="仿宋"/>
          <w:color w:val="auto"/>
          <w:sz w:val="24"/>
          <w:szCs w:val="24"/>
          <w:highlight w:val="none"/>
        </w:rPr>
        <w:t>盖单位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公</w:t>
      </w:r>
      <w:r>
        <w:rPr>
          <w:rFonts w:ascii="仿宋" w:hAnsi="仿宋" w:eastAsia="仿宋" w:cs="仿宋"/>
          <w:color w:val="auto"/>
          <w:sz w:val="24"/>
          <w:szCs w:val="24"/>
          <w:highlight w:val="none"/>
        </w:rPr>
        <w:t xml:space="preserve">章） </w:t>
      </w:r>
    </w:p>
    <w:p w14:paraId="091F7B4E">
      <w:pPr>
        <w:tabs>
          <w:tab w:val="left" w:pos="8400"/>
        </w:tabs>
        <w:spacing w:before="103" w:line="346" w:lineRule="auto"/>
        <w:ind w:right="467" w:firstLine="3540" w:firstLineChars="1500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法定代表人</w:t>
      </w:r>
      <w:r>
        <w:rPr>
          <w:rFonts w:ascii="仿宋" w:hAnsi="仿宋" w:eastAsia="仿宋" w:cs="仿宋"/>
          <w:color w:val="auto"/>
          <w:spacing w:val="-15"/>
          <w:sz w:val="24"/>
          <w:szCs w:val="24"/>
          <w:highlight w:val="none"/>
        </w:rPr>
        <w:t>：</w:t>
      </w:r>
      <w:r>
        <w:rPr>
          <w:rFonts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ascii="仿宋" w:hAnsi="仿宋" w:eastAsia="仿宋" w:cs="仿宋"/>
          <w:color w:val="auto"/>
          <w:spacing w:val="-15"/>
          <w:sz w:val="24"/>
          <w:szCs w:val="24"/>
          <w:highlight w:val="none"/>
        </w:rPr>
        <w:t>（</w:t>
      </w:r>
      <w:r>
        <w:rPr>
          <w:rFonts w:ascii="仿宋" w:hAnsi="仿宋" w:eastAsia="仿宋" w:cs="仿宋"/>
          <w:color w:val="auto"/>
          <w:spacing w:val="-2"/>
          <w:sz w:val="24"/>
          <w:szCs w:val="24"/>
          <w:highlight w:val="none"/>
        </w:rPr>
        <w:t>签字）</w:t>
      </w:r>
    </w:p>
    <w:p w14:paraId="039A88B0">
      <w:pPr>
        <w:spacing w:before="37" w:line="222" w:lineRule="auto"/>
        <w:ind w:left="3599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  <w:t>身份证号码：</w:t>
      </w:r>
      <w:r>
        <w:rPr>
          <w:rFonts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     </w:t>
      </w:r>
    </w:p>
    <w:p w14:paraId="6FFDB24E">
      <w:pPr>
        <w:spacing w:before="179" w:line="223" w:lineRule="auto"/>
        <w:ind w:left="3609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1"/>
          <w:sz w:val="24"/>
          <w:szCs w:val="24"/>
          <w:highlight w:val="none"/>
        </w:rPr>
        <w:t>委托代理人</w:t>
      </w:r>
      <w:r>
        <w:rPr>
          <w:rFonts w:ascii="仿宋" w:hAnsi="仿宋" w:eastAsia="仿宋" w:cs="仿宋"/>
          <w:color w:val="auto"/>
          <w:spacing w:val="-18"/>
          <w:sz w:val="24"/>
          <w:szCs w:val="24"/>
          <w:highlight w:val="none"/>
        </w:rPr>
        <w:t>：</w:t>
      </w:r>
      <w:r>
        <w:rPr>
          <w:rFonts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</w:t>
      </w:r>
      <w:r>
        <w:rPr>
          <w:rFonts w:ascii="仿宋" w:hAnsi="仿宋" w:eastAsia="仿宋" w:cs="仿宋"/>
          <w:color w:val="auto"/>
          <w:spacing w:val="-18"/>
          <w:sz w:val="24"/>
          <w:szCs w:val="24"/>
          <w:highlight w:val="none"/>
        </w:rPr>
        <w:t>（</w:t>
      </w:r>
      <w:r>
        <w:rPr>
          <w:rFonts w:ascii="仿宋" w:hAnsi="仿宋" w:eastAsia="仿宋" w:cs="仿宋"/>
          <w:color w:val="auto"/>
          <w:spacing w:val="1"/>
          <w:sz w:val="24"/>
          <w:szCs w:val="24"/>
          <w:highlight w:val="none"/>
        </w:rPr>
        <w:t>签字）</w:t>
      </w:r>
    </w:p>
    <w:p w14:paraId="1ACA6DFC">
      <w:pPr>
        <w:spacing w:before="179" w:line="222" w:lineRule="auto"/>
        <w:ind w:left="3599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color w:val="auto"/>
          <w:spacing w:val="-3"/>
          <w:sz w:val="24"/>
          <w:szCs w:val="24"/>
          <w:highlight w:val="none"/>
        </w:rPr>
        <w:t>身份证号码：</w:t>
      </w:r>
      <w:r>
        <w:rPr>
          <w:rFonts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     </w:t>
      </w:r>
    </w:p>
    <w:p w14:paraId="521D8414">
      <w:pPr>
        <w:tabs>
          <w:tab w:val="left" w:pos="6462"/>
        </w:tabs>
        <w:spacing w:before="179" w:line="222" w:lineRule="auto"/>
        <w:ind w:left="5623"/>
        <w:rPr>
          <w:color w:val="auto"/>
          <w:highlight w:val="none"/>
        </w:rPr>
      </w:pPr>
      <w:r>
        <w:rPr>
          <w:rFonts w:ascii="仿宋" w:hAnsi="仿宋" w:eastAsia="仿宋" w:cs="仿宋"/>
          <w:color w:val="auto"/>
          <w:sz w:val="24"/>
          <w:szCs w:val="24"/>
          <w:highlight w:val="none"/>
          <w:u w:val="single"/>
        </w:rPr>
        <w:tab/>
      </w:r>
      <w:r>
        <w:rPr>
          <w:rFonts w:ascii="仿宋" w:hAnsi="仿宋" w:eastAsia="仿宋" w:cs="仿宋"/>
          <w:color w:val="auto"/>
          <w:spacing w:val="-99"/>
          <w:sz w:val="24"/>
          <w:szCs w:val="24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-16"/>
          <w:sz w:val="24"/>
          <w:szCs w:val="24"/>
          <w:highlight w:val="none"/>
        </w:rPr>
        <w:t>年</w:t>
      </w:r>
      <w:r>
        <w:rPr>
          <w:rFonts w:ascii="仿宋" w:hAnsi="仿宋" w:eastAsia="仿宋" w:cs="仿宋"/>
          <w:color w:val="auto"/>
          <w:spacing w:val="39"/>
          <w:sz w:val="24"/>
          <w:szCs w:val="24"/>
          <w:highlight w:val="none"/>
          <w:u w:val="single"/>
        </w:rPr>
        <w:t xml:space="preserve">   </w:t>
      </w:r>
      <w:r>
        <w:rPr>
          <w:rFonts w:ascii="仿宋" w:hAnsi="仿宋" w:eastAsia="仿宋" w:cs="仿宋"/>
          <w:color w:val="auto"/>
          <w:spacing w:val="-90"/>
          <w:sz w:val="24"/>
          <w:szCs w:val="24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-16"/>
          <w:sz w:val="24"/>
          <w:szCs w:val="24"/>
          <w:highlight w:val="none"/>
        </w:rPr>
        <w:t>月</w:t>
      </w:r>
      <w:r>
        <w:rPr>
          <w:rFonts w:ascii="仿宋" w:hAnsi="仿宋" w:eastAsia="仿宋" w:cs="仿宋"/>
          <w:color w:val="auto"/>
          <w:spacing w:val="39"/>
          <w:sz w:val="24"/>
          <w:szCs w:val="24"/>
          <w:highlight w:val="none"/>
          <w:u w:val="single"/>
        </w:rPr>
        <w:t xml:space="preserve">   </w:t>
      </w:r>
      <w:r>
        <w:rPr>
          <w:rFonts w:ascii="仿宋" w:hAnsi="仿宋" w:eastAsia="仿宋" w:cs="仿宋"/>
          <w:color w:val="auto"/>
          <w:spacing w:val="-51"/>
          <w:sz w:val="24"/>
          <w:szCs w:val="24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-16"/>
          <w:sz w:val="24"/>
          <w:szCs w:val="24"/>
          <w:highlight w:val="none"/>
        </w:rPr>
        <w:t>日</w:t>
      </w:r>
    </w:p>
    <w:sectPr>
      <w:headerReference r:id="rId6" w:type="default"/>
      <w:footerReference r:id="rId7" w:type="default"/>
      <w:pgSz w:w="11906" w:h="16839"/>
      <w:pgMar w:top="1431" w:right="1440" w:bottom="1161" w:left="1456" w:header="0" w:footer="865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B73ABD-7602-4404-8CAB-889A68EB873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16F4077-BED8-47A3-81B4-1A2000453CA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24E4B">
    <w:pPr>
      <w:pStyle w:val="7"/>
      <w:ind w:right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BC37F4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BC37F4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65B11">
    <w:pPr>
      <w:pStyle w:val="4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581B1">
    <w:pPr>
      <w:pStyle w:val="8"/>
      <w:pBdr>
        <w:bottom w:val="none" w:color="auto" w:sz="0" w:space="1"/>
      </w:pBdr>
      <w:tabs>
        <w:tab w:val="left" w:pos="14280"/>
      </w:tabs>
      <w:ind w:left="-402" w:leftChars="-200" w:right="134" w:rightChars="64" w:hanging="18" w:hangingChars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172A27"/>
    <w:rsid w:val="00140491"/>
    <w:rsid w:val="009D57F0"/>
    <w:rsid w:val="00A45F86"/>
    <w:rsid w:val="01915BAB"/>
    <w:rsid w:val="01B342DD"/>
    <w:rsid w:val="01F66ABD"/>
    <w:rsid w:val="01FF7230"/>
    <w:rsid w:val="024912E2"/>
    <w:rsid w:val="02FB57E0"/>
    <w:rsid w:val="03557081"/>
    <w:rsid w:val="035E7AC9"/>
    <w:rsid w:val="039F6D17"/>
    <w:rsid w:val="04416B69"/>
    <w:rsid w:val="057C71C8"/>
    <w:rsid w:val="069608C1"/>
    <w:rsid w:val="06DF3FC3"/>
    <w:rsid w:val="07594C1A"/>
    <w:rsid w:val="075E1961"/>
    <w:rsid w:val="07ED2710"/>
    <w:rsid w:val="087E6079"/>
    <w:rsid w:val="089C1433"/>
    <w:rsid w:val="09B572A7"/>
    <w:rsid w:val="0A370DAB"/>
    <w:rsid w:val="0A9E7CF1"/>
    <w:rsid w:val="0C304E24"/>
    <w:rsid w:val="0C8C4A5C"/>
    <w:rsid w:val="0D09234F"/>
    <w:rsid w:val="0D1619B9"/>
    <w:rsid w:val="0DDA0A82"/>
    <w:rsid w:val="0E4D215A"/>
    <w:rsid w:val="0F0937B1"/>
    <w:rsid w:val="0FD3043D"/>
    <w:rsid w:val="10631E7E"/>
    <w:rsid w:val="108C5C64"/>
    <w:rsid w:val="123C7E26"/>
    <w:rsid w:val="124608B3"/>
    <w:rsid w:val="130C19E0"/>
    <w:rsid w:val="13540784"/>
    <w:rsid w:val="135B539A"/>
    <w:rsid w:val="154E3A79"/>
    <w:rsid w:val="15A05265"/>
    <w:rsid w:val="15DB119D"/>
    <w:rsid w:val="15F32B5F"/>
    <w:rsid w:val="16231982"/>
    <w:rsid w:val="162C6AF9"/>
    <w:rsid w:val="165A5414"/>
    <w:rsid w:val="169C5551"/>
    <w:rsid w:val="16A6684B"/>
    <w:rsid w:val="1708200B"/>
    <w:rsid w:val="18AB2DF4"/>
    <w:rsid w:val="1A9256EE"/>
    <w:rsid w:val="1AE445A7"/>
    <w:rsid w:val="1B534EE9"/>
    <w:rsid w:val="1CCE7662"/>
    <w:rsid w:val="1CF85987"/>
    <w:rsid w:val="1D8D15A5"/>
    <w:rsid w:val="1D8E2134"/>
    <w:rsid w:val="1E506B20"/>
    <w:rsid w:val="1F897DF1"/>
    <w:rsid w:val="1FCB6A49"/>
    <w:rsid w:val="200A52C3"/>
    <w:rsid w:val="20A4390E"/>
    <w:rsid w:val="20DC01EB"/>
    <w:rsid w:val="21380D05"/>
    <w:rsid w:val="21997739"/>
    <w:rsid w:val="21C26CCA"/>
    <w:rsid w:val="21E5233A"/>
    <w:rsid w:val="220B5B48"/>
    <w:rsid w:val="223A623F"/>
    <w:rsid w:val="229F20FD"/>
    <w:rsid w:val="23865D6B"/>
    <w:rsid w:val="23A53E5E"/>
    <w:rsid w:val="2453123C"/>
    <w:rsid w:val="2480073C"/>
    <w:rsid w:val="251470D6"/>
    <w:rsid w:val="25633801"/>
    <w:rsid w:val="256C0198"/>
    <w:rsid w:val="25D24FC7"/>
    <w:rsid w:val="26C66A5F"/>
    <w:rsid w:val="26F70A5D"/>
    <w:rsid w:val="273B094A"/>
    <w:rsid w:val="28B26B0F"/>
    <w:rsid w:val="28D9580E"/>
    <w:rsid w:val="29EB509A"/>
    <w:rsid w:val="2A025DDB"/>
    <w:rsid w:val="2A07054C"/>
    <w:rsid w:val="2A0F652F"/>
    <w:rsid w:val="2A427645"/>
    <w:rsid w:val="2B620E91"/>
    <w:rsid w:val="2BFD41BA"/>
    <w:rsid w:val="2C216484"/>
    <w:rsid w:val="2C311CC2"/>
    <w:rsid w:val="2C4B37B4"/>
    <w:rsid w:val="2C6365A5"/>
    <w:rsid w:val="2D6059F7"/>
    <w:rsid w:val="2D621D37"/>
    <w:rsid w:val="2F1403FE"/>
    <w:rsid w:val="2F6C1E8E"/>
    <w:rsid w:val="2F9A290B"/>
    <w:rsid w:val="2FB92DF9"/>
    <w:rsid w:val="30063971"/>
    <w:rsid w:val="31117149"/>
    <w:rsid w:val="314B20D2"/>
    <w:rsid w:val="330B7D6A"/>
    <w:rsid w:val="334A7AC2"/>
    <w:rsid w:val="33837A4F"/>
    <w:rsid w:val="338476F0"/>
    <w:rsid w:val="347C0DF3"/>
    <w:rsid w:val="34BD32E6"/>
    <w:rsid w:val="35A377C0"/>
    <w:rsid w:val="35AD77FE"/>
    <w:rsid w:val="368C4D1E"/>
    <w:rsid w:val="36D554E4"/>
    <w:rsid w:val="372F1B4E"/>
    <w:rsid w:val="37577866"/>
    <w:rsid w:val="37D84772"/>
    <w:rsid w:val="380B25BB"/>
    <w:rsid w:val="388F0AF6"/>
    <w:rsid w:val="39E60BE9"/>
    <w:rsid w:val="3B2836F7"/>
    <w:rsid w:val="3BB865B6"/>
    <w:rsid w:val="3C5044F7"/>
    <w:rsid w:val="3DA7591A"/>
    <w:rsid w:val="3E280A5A"/>
    <w:rsid w:val="3E5A3954"/>
    <w:rsid w:val="3E7C38CA"/>
    <w:rsid w:val="3FF339C1"/>
    <w:rsid w:val="404228F2"/>
    <w:rsid w:val="40955117"/>
    <w:rsid w:val="414E5376"/>
    <w:rsid w:val="43267243"/>
    <w:rsid w:val="43D17831"/>
    <w:rsid w:val="44003942"/>
    <w:rsid w:val="444E5BEE"/>
    <w:rsid w:val="44517CDA"/>
    <w:rsid w:val="44A8366B"/>
    <w:rsid w:val="453E64FB"/>
    <w:rsid w:val="46476E83"/>
    <w:rsid w:val="47CB0DA4"/>
    <w:rsid w:val="48403D01"/>
    <w:rsid w:val="484B666D"/>
    <w:rsid w:val="48BA237D"/>
    <w:rsid w:val="497B1507"/>
    <w:rsid w:val="49A3264E"/>
    <w:rsid w:val="49F25388"/>
    <w:rsid w:val="4A235B57"/>
    <w:rsid w:val="4A57233B"/>
    <w:rsid w:val="4AD020EA"/>
    <w:rsid w:val="4AE40ECB"/>
    <w:rsid w:val="4B3774F7"/>
    <w:rsid w:val="4B7F0C35"/>
    <w:rsid w:val="4C6B00A8"/>
    <w:rsid w:val="4D9F3C41"/>
    <w:rsid w:val="4DC62104"/>
    <w:rsid w:val="4DD16BEC"/>
    <w:rsid w:val="4E231FB4"/>
    <w:rsid w:val="4EB63D3B"/>
    <w:rsid w:val="4ED66DF1"/>
    <w:rsid w:val="4F1D140B"/>
    <w:rsid w:val="4FAB34D4"/>
    <w:rsid w:val="50DB6B76"/>
    <w:rsid w:val="51C02AAF"/>
    <w:rsid w:val="53083527"/>
    <w:rsid w:val="53FF0A7D"/>
    <w:rsid w:val="556249B3"/>
    <w:rsid w:val="564C7BCE"/>
    <w:rsid w:val="565E42C1"/>
    <w:rsid w:val="56B04601"/>
    <w:rsid w:val="56F44036"/>
    <w:rsid w:val="583211B4"/>
    <w:rsid w:val="5855163F"/>
    <w:rsid w:val="589F492D"/>
    <w:rsid w:val="59185CFD"/>
    <w:rsid w:val="5938086C"/>
    <w:rsid w:val="598A113A"/>
    <w:rsid w:val="5A0A7284"/>
    <w:rsid w:val="5C6C2D78"/>
    <w:rsid w:val="5E8303FB"/>
    <w:rsid w:val="5F791F3E"/>
    <w:rsid w:val="603C295B"/>
    <w:rsid w:val="606F48E8"/>
    <w:rsid w:val="608F34D9"/>
    <w:rsid w:val="61765E98"/>
    <w:rsid w:val="61964ED4"/>
    <w:rsid w:val="62116007"/>
    <w:rsid w:val="62E45E6C"/>
    <w:rsid w:val="63C67883"/>
    <w:rsid w:val="64414AEB"/>
    <w:rsid w:val="64CE267E"/>
    <w:rsid w:val="65CA1203"/>
    <w:rsid w:val="66154481"/>
    <w:rsid w:val="66270365"/>
    <w:rsid w:val="664706B0"/>
    <w:rsid w:val="664A412A"/>
    <w:rsid w:val="66753726"/>
    <w:rsid w:val="67060251"/>
    <w:rsid w:val="6722022A"/>
    <w:rsid w:val="673E23A7"/>
    <w:rsid w:val="674D2133"/>
    <w:rsid w:val="67F05A85"/>
    <w:rsid w:val="6899526C"/>
    <w:rsid w:val="689E6E87"/>
    <w:rsid w:val="693E4A08"/>
    <w:rsid w:val="69633CB9"/>
    <w:rsid w:val="69A86509"/>
    <w:rsid w:val="69AF492B"/>
    <w:rsid w:val="69C3275A"/>
    <w:rsid w:val="6AD761A9"/>
    <w:rsid w:val="6BB2443E"/>
    <w:rsid w:val="6D284CDC"/>
    <w:rsid w:val="6DCF166C"/>
    <w:rsid w:val="6DD121AE"/>
    <w:rsid w:val="6DFD50B4"/>
    <w:rsid w:val="6ECE20D9"/>
    <w:rsid w:val="6F0379B0"/>
    <w:rsid w:val="6F7E3097"/>
    <w:rsid w:val="6F870EF5"/>
    <w:rsid w:val="6FA523D2"/>
    <w:rsid w:val="71136B4A"/>
    <w:rsid w:val="721B4AF1"/>
    <w:rsid w:val="72220029"/>
    <w:rsid w:val="72F316A6"/>
    <w:rsid w:val="737547B1"/>
    <w:rsid w:val="73896C46"/>
    <w:rsid w:val="73A01E3D"/>
    <w:rsid w:val="74E92D60"/>
    <w:rsid w:val="74F23177"/>
    <w:rsid w:val="75382954"/>
    <w:rsid w:val="757E7099"/>
    <w:rsid w:val="75EE3B4F"/>
    <w:rsid w:val="76411A97"/>
    <w:rsid w:val="76DA44CA"/>
    <w:rsid w:val="7722283A"/>
    <w:rsid w:val="784C76F2"/>
    <w:rsid w:val="78993BD8"/>
    <w:rsid w:val="79101597"/>
    <w:rsid w:val="7A727ABB"/>
    <w:rsid w:val="7A7E219D"/>
    <w:rsid w:val="7A870A62"/>
    <w:rsid w:val="7ABD4C55"/>
    <w:rsid w:val="7D132E15"/>
    <w:rsid w:val="7DCE69B8"/>
    <w:rsid w:val="7EA95C2F"/>
    <w:rsid w:val="7EC607AE"/>
    <w:rsid w:val="7ED13CCE"/>
    <w:rsid w:val="7FD93C08"/>
    <w:rsid w:val="7FE06C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widowControl w:val="0"/>
      <w:spacing w:beforeLines="0" w:afterLines="0"/>
      <w:ind w:firstLine="420" w:firstLineChars="200"/>
      <w:jc w:val="both"/>
    </w:pPr>
    <w:rPr>
      <w:rFonts w:hint="eastAsia"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Body Text Indent"/>
    <w:basedOn w:val="1"/>
    <w:qFormat/>
    <w:uiPriority w:val="0"/>
    <w:pPr>
      <w:spacing w:line="300" w:lineRule="exact"/>
      <w:ind w:firstLine="560" w:firstLineChars="200"/>
    </w:pPr>
    <w:rPr>
      <w:sz w:val="28"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Body Text First Indent 2"/>
    <w:basedOn w:val="5"/>
    <w:qFormat/>
    <w:uiPriority w:val="0"/>
    <w:pPr>
      <w:ind w:firstLine="420"/>
    </w:pPr>
    <w:rPr>
      <w:rFonts w:ascii="仿宋_GB2312" w:cs="仿宋_GB231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Table Normal"/>
    <w:basedOn w:val="1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customStyle="1" w:styleId="16">
    <w:name w:val="Body text|1"/>
    <w:basedOn w:val="1"/>
    <w:qFormat/>
    <w:uiPriority w:val="0"/>
    <w:pPr>
      <w:spacing w:line="437" w:lineRule="auto"/>
      <w:ind w:firstLine="400"/>
    </w:pPr>
    <w:rPr>
      <w:rFonts w:ascii="宋体" w:hAnsi="宋体" w:eastAsia="宋体" w:cs="宋体"/>
      <w:sz w:val="22"/>
      <w:szCs w:val="22"/>
      <w:lang w:val="zh-TW" w:eastAsia="zh-TW" w:bidi="zh-TW"/>
    </w:rPr>
  </w:style>
  <w:style w:type="paragraph" w:customStyle="1" w:styleId="17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</w:style>
  <w:style w:type="character" w:customStyle="1" w:styleId="18">
    <w:name w:val="font11"/>
    <w:basedOn w:val="13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9">
    <w:name w:val="font41"/>
    <w:basedOn w:val="13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第二章 投标人须知"/>
    </customSectPr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b4f2200e-b463-4ae3-936e-f98ff24c08eb</errorID>
      <errorWord>二○二五</errorWord>
      <group>L1_Knowledge</group>
      <groupName>知识性问题</groupName>
      <ability>L2_Knowledge</ability>
      <abilityName>其他知识</abilityName>
      <candidateList>
        <item>二〇二五</item>
      </candidateList>
      <explain/>
      <paraID> 75237A4</paraID>
      <start>0</start>
      <end>4</end>
      <status>unmodified</status>
      <modifiedWord/>
      <trackRevisions>false</trackRevisions>
    </reviewItem>
    <reviewItem>
      <errorID>8130117d-3512-42c0-958c-d92d94fb57eb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1F5E1C26</paraID>
      <start>30</start>
      <end>31</end>
      <status>unmodified</status>
      <modifiedWord/>
      <trackRevisions>false</trackRevisions>
    </reviewItem>
    <reviewItem>
      <errorID>f586774b-e4c1-4820-96f4-a49117b6303b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1F5E1C26</paraID>
      <start>34</start>
      <end>35</end>
      <status>unmodified</status>
      <modifiedWord/>
      <trackRevisions>false</trackRevisions>
    </reviewItem>
    <reviewItem>
      <errorID>d50de70e-0114-4653-9678-53d21e6fdbc4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1F5E1C26</paraID>
      <start>74</start>
      <end>75</end>
      <status>unmodified</status>
      <modifiedWord/>
      <trackRevisions>false</trackRevisions>
    </reviewItem>
    <reviewItem>
      <errorID>0492e8b3-f3b0-4880-b43a-c4345ba296cc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1F5E1C26</paraID>
      <start>83</start>
      <end>84</end>
      <status>unmodified</status>
      <modifiedWord/>
      <trackRevisions>false</trackRevisions>
    </reviewItem>
    <reviewItem>
      <errorID>b608fac1-3d77-4b01-8747-6e1a56847734</errorID>
      <errorWord>：/。</errorWord>
      <group>L1_Punc</group>
      <groupName>标点问题</groupName>
      <ability>L2_Punc</ability>
      <abilityName>标点符号检查</abilityName>
      <candidateList>
        <item>：</item>
      </candidateList>
      <explain/>
      <paraID>6606C5CB</paraID>
      <start>2</start>
      <end>5</end>
      <status>unmodified</status>
      <modifiedWord/>
      <trackRevisions>false</trackRevisions>
    </reviewItem>
    <reviewItem>
      <errorID>230fd35f-3614-475c-9671-bd6539e6abbb</errorID>
      <errorWord>询比</errorWord>
      <group>L1_Word</group>
      <groupName>字词问题</groupName>
      <ability>L2_Typo</ability>
      <abilityName>字词错误</abilityName>
      <candidateList>
        <item>询价</item>
      </candidateList>
      <explain/>
      <paraID>78D201DB</paraID>
      <start>81</start>
      <end>83</end>
      <status>unmodified</status>
      <modifiedWord/>
      <trackRevisions>false</trackRevisions>
    </reviewItem>
    <reviewItem>
      <errorID>09ba0df4-784c-4565-9864-ab5175df167c</errorID>
      <errorWord>）</errorWord>
      <group>L1_Word</group>
      <groupName>字词问题</groupName>
      <ability>L2_Typo</ability>
      <abilityName>字词错误</abilityName>
      <candidateList>
        <item>）在</item>
      </candidateList>
      <explain/>
      <paraID>35578812</paraID>
      <start>2</start>
      <end>3</end>
      <status>unmodified</status>
      <modifiedWord/>
      <trackRevisions>false</trackRevisions>
    </reviewItem>
    <reviewItem>
      <errorID>41e2048e-bc33-4813-bfb3-13aba3e2b721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732FAFF6</paraID>
      <start>18</start>
      <end>19</end>
      <status>unmodified</status>
      <modifiedWord/>
      <trackRevisions>false</trackRevisions>
    </reviewItem>
    <reviewItem>
      <errorID>6b829aea-d8a4-42c1-9aee-81852622de1e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2E1B848</paraID>
      <start>14</start>
      <end>15</end>
      <status>unmodified</status>
      <modifiedWord/>
      <trackRevisions>false</trackRevisions>
    </reviewItem>
    <reviewItem>
      <errorID>f9518b9d-61af-4375-b4bb-52e0e226f269</errorID>
      <errorWord>作</errorWord>
      <group>L1_Word</group>
      <groupName>字词问题</groupName>
      <ability>L2_Typo</ability>
      <abilityName>字词错误</abilityName>
      <candidateList>
        <item>做</item>
      </candidateList>
      <explain>存在发音相同字词的误用。</explain>
      <paraID>2BF62C83</paraID>
      <start>62</start>
      <end>63</end>
      <status>unmodified</status>
      <modifiedWord/>
      <trackRevisions>false</trackRevisions>
    </reviewItem>
    <reviewItem>
      <errorID>d34e7048-e2fc-43a1-8642-ad57eac60ad2</errorID>
      <errorWord>询比</errorWord>
      <group>L1_Word</group>
      <groupName>字词问题</groupName>
      <ability>L2_Typo</ability>
      <abilityName>字词错误</abilityName>
      <candidateList>
        <item>询问</item>
      </candidateList>
      <explain>〈动〉征求意见；打听：他用～的目光望着大家｜向经理～公司的情况。</explain>
      <paraID>2BF62C83</paraID>
      <start>122</start>
      <end>124</end>
      <status>unmodified</status>
      <modifiedWord/>
      <trackRevisions>false</trackRevisions>
    </reviewItem>
    <reviewItem>
      <errorID>b3a09bdb-c286-4b62-88f8-b91939583421</errorID>
      <errorWord>不得泄漏</errorWord>
      <group>L1_Word</group>
      <groupName>字词问题</groupName>
      <ability>L2_Alias</ability>
      <abilityName>也作/曾用词</abilityName>
      <candidateList>
        <item>不得泄露</item>
      </candidateList>
      <explain>词汇[不得泄漏]为不规范表述或旧称，其规范书面表述为[不得泄露]。</explain>
      <paraID> 4332713</paraID>
      <start>3</start>
      <end>7</end>
      <status>unmodified</status>
      <modifiedWord/>
      <trackRevisions>false</trackRevisions>
    </reviewItem>
    <reviewItem>
      <errorID>08f79d27-cda9-442c-9da0-cf5ece577236</errorID>
      <errorWord>及</errorWord>
      <group>L1_Word</group>
      <groupName>字词问题</groupName>
      <ability>L2_Typo</ability>
      <abilityName>字词错误</abilityName>
      <candidateList>
        <item>及与</item>
      </candidateList>
      <explain/>
      <paraID>579CA5E2</paraID>
      <start>51</start>
      <end>52</end>
      <status>unmodified</status>
      <modifiedWord/>
      <trackRevisions>false</trackRevisions>
    </reviewItem>
    <reviewItem>
      <errorID>4c079f19-fa72-4e64-ae9c-7e76fd876275</errorID>
      <errorWord>名</errorWord>
      <group>L1_Word</group>
      <groupName>字词问题</groupName>
      <ability>L2_Typo</ability>
      <abilityName>字词错误</abilityName>
      <candidateList>
        <item>名以</item>
      </candidateList>
      <explain/>
      <paraID>74A9ADB0</paraID>
      <start>41</start>
      <end>42</end>
      <status>unmodified</status>
      <modifiedWord/>
      <trackRevisions>false</trackRevisions>
    </reviewItem>
    <reviewItem>
      <errorID>841d37ca-0e1f-4296-bc14-9a5b0e4b6c30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1D21E8CE</paraID>
      <start>61</start>
      <end>62</end>
      <status>unmodified</status>
      <modifiedWord/>
      <trackRevisions>false</trackRevisions>
    </reviewItem>
    <reviewItem>
      <errorID>97219d64-b8ad-41f6-8925-49bc850d4250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1D21E8CE</paraID>
      <start>73</start>
      <end>74</end>
      <status>unmodified</status>
      <modifiedWord/>
      <trackRevisions>false</trackRevisions>
    </reviewItem>
    <reviewItem>
      <errorID>570dc8e4-d559-45cb-9f77-f951dd66b580</errorID>
      <errorWord>；；</errorWord>
      <group>L1_Punc</group>
      <groupName>标点问题</groupName>
      <ability>L2_Punc</ability>
      <abilityName>标点符号检查</abilityName>
      <candidateList>
        <item>；</item>
      </candidateList>
      <explain/>
      <paraID>1DB9D09D</paraID>
      <start>88</start>
      <end>90</end>
      <status>unmodified</status>
      <modifiedWord/>
      <trackRevisions>false</trackRevisions>
    </reviewItem>
    <reviewItem>
      <errorID>8cb6f344-b0f6-4823-aa73-136f71be48b5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1F4DF6A2</paraID>
      <start>15</start>
      <end>17</end>
      <status>unmodified</status>
      <modifiedWord/>
      <trackRevisions>false</trackRevisions>
    </reviewItem>
    <reviewItem>
      <errorID>38703ee2-b303-4c99-97cb-b542bf946e36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338E275</paraID>
      <start>3</start>
      <end>5</end>
      <status>unmodified</status>
      <modifiedWord/>
      <trackRevisions>false</trackRevisions>
    </reviewItem>
    <reviewItem>
      <errorID>8dad9031-b9ee-4922-8d26-7a3ccff76f13</errorID>
      <errorWord>混装</errorWord>
      <group>L1_Word</group>
      <groupName>字词问题</groupName>
      <ability>L2_Typo</ability>
      <abilityName>字词错误</abilityName>
      <candidateList>
        <item>混淆</item>
      </candidateList>
      <explain/>
      <paraID> C0631D9</paraID>
      <start>43</start>
      <end>45</end>
      <status>unmodified</status>
      <modifiedWord/>
      <trackRevisions>false</trackRevisions>
    </reviewItem>
    <reviewItem>
      <errorID>450ce28e-853a-414b-ba8f-8c0d569c2f20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A6B12AA</paraID>
      <start>31</start>
      <end>32</end>
      <status>unmodified</status>
      <modifiedWord/>
      <trackRevisions>false</trackRevisions>
    </reviewItem>
    <reviewItem>
      <errorID>5f4a61b5-91f4-48fb-b3e9-f591b1161ef4</errorID>
      <errorWord>程</errorWord>
      <group>L1_Word</group>
      <groupName>字词问题</groupName>
      <ability>L2_Typo</ability>
      <abilityName>字词错误</abilityName>
      <candidateList>
        <item>程中</item>
      </candidateList>
      <explain/>
      <paraID>44B6D362</paraID>
      <start>22</start>
      <end>23</end>
      <status>unmodified</status>
      <modifiedWord/>
      <trackRevisions>false</trackRevisions>
    </reviewItem>
    <reviewItem>
      <errorID>e711e441-9096-415c-8b21-d3dc42ec6868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F7E6EAC</paraID>
      <start>14</start>
      <end>15</end>
      <status>unmodified</status>
      <modifiedWord/>
      <trackRevisions>false</trackRevisions>
    </reviewItem>
    <reviewItem>
      <errorID>a8df132e-8800-4b6f-899c-988117b5819c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6C1570A4</paraID>
      <start>12</start>
      <end>13</end>
      <status>unmodified</status>
      <modifiedWord/>
      <trackRevisions>false</trackRevisions>
    </reviewItem>
    <reviewItem>
      <errorID>4bae8a8b-d79f-4c3f-970b-ff86dc321894</errorID>
      <errorWord>，...，</errorWord>
      <group>L1_Punc</group>
      <groupName>标点问题</groupName>
      <ability>L2_Punc</ability>
      <abilityName>标点符号检查</abilityName>
      <candidateList>
        <item>，</item>
      </candidateList>
      <explain/>
      <paraID>7EF26C70</paraID>
      <start>23</start>
      <end>28</end>
      <status>unmodified</status>
      <modifiedWord/>
      <trackRevisions>false</trackRevisions>
    </reviewItem>
    <reviewItem>
      <errorID>3e8323e5-19f8-4970-80d9-3b283ce7cc81</errorID>
      <errorWord>二○二五</errorWord>
      <group>L1_Knowledge</group>
      <groupName>知识性问题</groupName>
      <ability>L2_Knowledge</ability>
      <abilityName>其他知识</abilityName>
      <candidateList>
        <item>二〇二五</item>
      </candidateList>
      <explain/>
      <paraID>1D7201BE</paraID>
      <start>0</start>
      <end>4</end>
      <status>unmodified</status>
      <modifiedWord/>
      <trackRevisions>false</trackRevisions>
    </reviewItem>
    <reviewItem>
      <errorID>55244ed7-c2a2-458f-a71a-26aac0411185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7EFD7633</paraID>
      <start>32</start>
      <end>33</end>
      <status>unmodified</status>
      <modifiedWord/>
      <trackRevisions>false</trackRevisions>
    </reviewItem>
    <reviewItem>
      <errorID>bc99599a-5c7c-46fd-b910-0c164d2f4d5b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7EFD7633</paraID>
      <start>34</start>
      <end>37</end>
      <status>unmodified</status>
      <modifiedWord/>
      <trackRevisions>false</trackRevisions>
    </reviewItem>
    <reviewItem>
      <errorID>6156ca33-074d-4514-81d5-7b686dbc4b2d</errorID>
      <errorWord>所需的人材</errorWord>
      <group>L1_Word</group>
      <groupName>字词问题</groupName>
      <ability>L2_Variant</ability>
      <abilityName>异形词</abilityName>
      <candidateList>
        <item>所需的人才</item>
      </candidateList>
      <explain>词汇[所需的人材]的规范词形写作[所需的人才]。</explain>
      <paraID>32893D65</paraID>
      <start>22</start>
      <end>27</end>
      <status>unmodified</status>
      <modifiedWord/>
      <trackRevisions>false</trackRevisions>
    </reviewItem>
    <reviewItem>
      <errorID>e97cee0a-0656-4255-97c6-c1e6ad9ba7ac</errorID>
      <errorWord>档</errorWord>
      <group>L1_Word</group>
      <groupName>字词问题</groupName>
      <ability>L2_Typo</ability>
      <abilityName>字词错误</abilityName>
      <candidateList>
        <item>档案</item>
      </candidateList>
      <explain/>
      <paraID>775A9A48</paraID>
      <start>0</start>
      <end>1</end>
      <status>unmodified</status>
      <modifiedWord/>
      <trackRevisions>false</trackRevisions>
    </reviewItem>
    <reviewItem>
      <errorID>3647aed7-709d-4cd1-be6e-597b7b1dc578</errorID>
      <errorWord>。</errorWord>
      <group>L1_Punc</group>
      <groupName>标点问题</groupName>
      <ability>L2_Punc</ability>
      <abilityName>标点符号检查</abilityName>
      <candidateList/>
      <explain/>
      <paraID>27124EC8</paraID>
      <start>0</start>
      <end>1</end>
      <status>unmodified</status>
      <modifiedWord/>
      <trackRevisions>false</trackRevisions>
    </reviewItem>
    <reviewItem>
      <errorID>894f47e0-a4a1-439a-9d27-274273052dfe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3F52684A</paraID>
      <start>8</start>
      <end>9</end>
      <status>unmodified</status>
      <modifiedWord/>
      <trackRevisions>false</trackRevisions>
    </reviewItem>
    <reviewItem>
      <errorID>08208f83-3420-4838-adcd-f621a7fe61fd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16217B8A</paraID>
      <start>0</start>
      <end>2</end>
      <status>unmodified</status>
      <modifiedWord/>
      <trackRevisions>false</trackRevisions>
    </reviewItem>
    <reviewItem>
      <errorID>8fbb6be7-c866-40b1-9a9f-9485e55dc44a</errorID>
      <errorWord>“/</errorWord>
      <group>L1_Punc</group>
      <groupName>标点问题</groupName>
      <ability>L2_Punc</ability>
      <abilityName>标点符号检查</abilityName>
      <candidateList>
        <item>“</item>
      </candidateList>
      <explain/>
      <paraID>7DD6F5D9</paraID>
      <start>35</start>
      <end>37</end>
      <status>unmodified</status>
      <modifiedWord/>
      <trackRevisions>false</trackRevisions>
    </reviewItem>
    <reviewItem>
      <errorID>155004d7-a8d0-4df6-85f0-aac8591a6ebe</errorID>
      <errorWord>：</errorWord>
      <group>L1_Punc</group>
      <groupName>标点问题</groupName>
      <ability>L2_Punc</ability>
      <abilityName>标点符号检查</abilityName>
      <candidateList/>
      <explain/>
      <paraID>3E73C2D4</paraID>
      <start>0</start>
      <end>1</end>
      <status>unmodified</status>
      <modifiedWord/>
      <trackRevisions>false</trackRevisions>
    </reviewItem>
    <reviewItem>
      <errorID>49797334-0df3-4a88-8dc4-b39bdd9f96c5</errorID>
      <errorWord>：</errorWord>
      <group>L1_Punc</group>
      <groupName>标点问题</groupName>
      <ability>L2_Punc</ability>
      <abilityName>标点符号检查</abilityName>
      <candidateList/>
      <explain/>
      <paraID> A35ED0A</paraID>
      <start>0</start>
      <end>1</end>
      <status>unmodified</status>
      <modifiedWord/>
      <trackRevisions>false</trackRevisions>
    </reviewItem>
    <reviewItem>
      <errorID>74a1a5d3-6cd7-4a16-9e5d-58e7ae3eb86d</errorID>
      <errorWord>：</errorWord>
      <group>L1_Punc</group>
      <groupName>标点问题</groupName>
      <ability>L2_Punc</ability>
      <abilityName>标点符号检查</abilityName>
      <candidateList/>
      <explain/>
      <paraID>55E42B64</paraID>
      <start>0</start>
      <end>1</end>
      <status>unmodified</status>
      <modifiedWord/>
      <trackRevisions>false</trackRevisions>
    </reviewItem>
    <reviewItem>
      <errorID>a275f7b7-c394-4921-8624-4650e40a862f</errorID>
      <errorWord>：</errorWord>
      <group>L1_Punc</group>
      <groupName>标点问题</groupName>
      <ability>L2_Punc</ability>
      <abilityName>标点符号检查</abilityName>
      <candidateList/>
      <explain/>
      <paraID>2EB66502</paraID>
      <start>0</start>
      <end>1</end>
      <status>unmodified</status>
      <modifiedWord/>
      <trackRevisions>false</trackRevisions>
    </reviewItem>
    <reviewItem>
      <errorID>0916ba09-7ae7-4dfd-b28a-90c63f352692</errorID>
      <errorWord>“/</errorWord>
      <group>L1_Punc</group>
      <groupName>标点问题</groupName>
      <ability>L2_Punc</ability>
      <abilityName>标点符号检查</abilityName>
      <candidateList>
        <item>“</item>
      </candidateList>
      <explain/>
      <paraID>599A9F3C</paraID>
      <start>39</start>
      <end>41</end>
      <status>unmodified</status>
      <modifiedWord/>
      <trackRevisions>false</trackRevisions>
    </reviewItem>
    <reviewItem>
      <errorID>cdc94917-4b32-4b76-ba20-9de92cb1c719</errorID>
      <errorWord>费</errorWord>
      <group>L1_Word</group>
      <groupName>字词问题</groupName>
      <ability>L2_Typo</ability>
      <abilityName>字词错误</abilityName>
      <candidateList>
        <item>费用</item>
      </candidateList>
      <explain/>
      <paraID>6FD470C7</paraID>
      <start>7</start>
      <end>8</end>
      <status>unmodified</status>
      <modifiedWord/>
      <trackRevisions>false</trackRevisions>
    </reviewItem>
    <reviewItem>
      <errorID>2a5381cb-796f-4cbb-abb9-75b922033175</errorID>
      <errorWord>等给</errorWord>
      <group>L1_Word</group>
      <groupName>字词问题</groupName>
      <ability>L2_Typo</ability>
      <abilityName>字词错误</abilityName>
      <candidateList>
        <item>等</item>
      </candidateList>
      <explain>〈助〉❶〈书〉用在人称代词或指人的名词后面，表示复数：我～｜彼～。❷表示列举未尽（可以叠用）：北京、天津～地｜纸张文具～～。❸列举后煞尾：长江、黄河、黑龙江、珠江～四大河流。</explain>
      <paraID>3C0678B2</paraID>
      <start>41</start>
      <end>43</end>
      <status>unmodified</status>
      <modifiedWord/>
      <trackRevisions>false</trackRevisions>
    </reviewItem>
    <reviewItem>
      <errorID>60992a09-8c38-4a83-8302-424be6acb579</errorID>
      <errorWord>影响到</errorWord>
      <group>L1_Word</group>
      <groupName>字词问题</groupName>
      <ability>L2_Typo</ability>
      <abilityName>字词错误</abilityName>
      <candidateList>
        <item>影响</item>
      </candidateList>
      <explain>❶〈动〉对别人的思想或行动起作用（如影之随形，响之应声）：父母应该用自己的模范行动去～孩子。❷〈名〉对人或事物所起的作用：这件事造成很大的～。❸〈书〉〈形〉传闻的；无根据的：模糊～之谈。</explain>
      <paraID>515607E1</paraID>
      <start>37</start>
      <end>40</end>
      <status>unmodified</status>
      <modifiedWord/>
      <trackRevisions>false</trackRevisions>
    </reviewItem>
    <reviewItem>
      <errorID>8a3bf6af-26c7-418e-a5a5-56f94b74b694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6B600549</paraID>
      <start>31</start>
      <end>32</end>
      <status>unmodified</status>
      <modifiedWord/>
      <trackRevisions>false</trackRevisions>
    </reviewItem>
    <reviewItem>
      <errorID>7d55b091-6cee-4ddc-ab88-49fa9a45bdd0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2F5E4924</paraID>
      <start>14</start>
      <end>15</end>
      <status>unmodified</status>
      <modifiedWord/>
      <trackRevisions>false</trackRevisions>
    </reviewItem>
    <reviewItem>
      <errorID>0120bb6b-270f-4978-89d3-40156e7a91d9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2F5E4924</paraID>
      <start>28</start>
      <end>29</end>
      <status>unmodified</status>
      <modifiedWord/>
      <trackRevisions>false</trackRevisions>
    </reviewItem>
    <reviewItem>
      <errorID>9e4bfba6-edc4-490a-bd22-dd926da01f32</errorID>
      <errorWord>意</errorWord>
      <group>L1_Word</group>
      <groupName>字词问题</groupName>
      <ability>L2_Typo</ability>
      <abilityName>字词错误</abilityName>
      <candidateList>
        <item>意将</item>
      </candidateList>
      <explain/>
      <paraID>27A84B06</paraID>
      <start>25</start>
      <end>26</end>
      <status>unmodified</status>
      <modifiedWord/>
      <trackRevisions>false</trackRevisions>
    </reviewItem>
    <reviewItem>
      <errorID>04fb5a03-e3c0-4726-9bc3-dedc84912e6b</errorID>
      <errorWord>检</errorWord>
      <group>L1_Word</group>
      <groupName>字词问题</groupName>
      <ability>L2_Typo</ability>
      <abilityName>字词错误</abilityName>
      <candidateList>
        <item>检测</item>
      </candidateList>
      <explain/>
      <paraID>7B28146E</paraID>
      <start>78</start>
      <end>79</end>
      <status>unmodified</status>
      <modifiedWord/>
      <trackRevisions>false</trackRevisions>
    </reviewItem>
    <reviewItem>
      <errorID>310c56f9-929a-4a3d-85a8-e84f200cd1c0</errorID>
      <errorWord>，，</errorWord>
      <group>L1_Punc</group>
      <groupName>标点问题</groupName>
      <ability>L2_Punc</ability>
      <abilityName>标点符号检查</abilityName>
      <candidateList>
        <item>，</item>
      </candidateList>
      <explain/>
      <paraID>6332B140</paraID>
      <start>32</start>
      <end>34</end>
      <status>unmodified</status>
      <modifiedWord/>
      <trackRevisions>false</trackRevisions>
    </reviewItem>
    <reviewItem>
      <errorID>35ef63da-2912-437b-ab63-c0a92592268e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71CBFC01</paraID>
      <start>33</start>
      <end>34</end>
      <status>unmodified</status>
      <modifiedWord/>
      <trackRevisions>false</trackRevisions>
    </reviewItem>
    <reviewItem>
      <errorID>cde1e20c-2c7e-4fd5-8269-9abd2e763875</errorID>
      <errorWord>二○二</errorWord>
      <group>L1_Knowledge</group>
      <groupName>知识性问题</groupName>
      <ability>L2_Knowledge</ability>
      <abilityName>其他知识</abilityName>
      <candidateList>
        <item>二〇二</item>
      </candidateList>
      <explain/>
      <paraID>6B4E41E3</paraID>
      <start>65</start>
      <end>68</end>
      <status>unmodified</status>
      <modifiedWord/>
      <trackRevisions>false</trackRevisions>
    </reviewItem>
    <reviewItem>
      <errorID>659008c3-3c83-48f3-9add-ee709210ee65</errorID>
      <errorWord>可</errorWord>
      <group>L1_Word</group>
      <groupName>字词问题</groupName>
      <ability>L2_Typo</ability>
      <abilityName>字词错误</abilityName>
      <candidateList>
        <item>可以</item>
      </candidateList>
      <explain>〈口〉〈形〉❶好；不坏；过得去：这篇文章写得还～。❷厉害：你这张嘴真～｜天气实在热得～。</explain>
      <paraID> BD60D5D</paraID>
      <start>70</start>
      <end>71</end>
      <status>unmodified</status>
      <modifiedWord/>
      <trackRevisions>false</trackRevisions>
    </reviewItem>
    <reviewItem>
      <errorID>acdccb78-ed57-446c-9bf3-b2cf528a6151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65A3A047</paraID>
      <start>3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88248b-3e32-4595-830d-b58915fa05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1435</Words>
  <Characters>1528</Characters>
  <Lines>1</Lines>
  <Paragraphs>1</Paragraphs>
  <TotalTime>1</TotalTime>
  <ScaleCrop>false</ScaleCrop>
  <LinksUpToDate>false</LinksUpToDate>
  <CharactersWithSpaces>1890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2024-12-17T09:55:00Z</dcterms:created>
  <dc:creator>WPQ</dc:creator>
  <cp:lastModifiedBy>WPS_563477882</cp:lastModifiedBy>
  <cp:lastPrinted>2025-12-02T02:41:00Z</cp:lastPrinted>
  <dcterms:modified xsi:type="dcterms:W3CDTF">2025-12-22T02:58:23Z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2024-12-23T16:50:37Z</vt:filetime>
  </property>
  <property fmtid="{D5CDD505-2E9C-101B-9397-08002B2CF9AE}" pid="4" name="KSOProductBuildVer">
    <vt:lpwstr>2052-12.1.0.24034</vt:lpwstr>
  </property>
  <property fmtid="{D5CDD505-2E9C-101B-9397-08002B2CF9AE}" pid="5" name="ICV">
    <vt:lpwstr>9C946DCA94BE410A871F906E59984F3C_13</vt:lpwstr>
  </property>
  <property fmtid="{D5CDD505-2E9C-101B-9397-08002B2CF9AE}" pid="6" name="KSOTemplateDocerSaveRecord">
    <vt:lpwstr>eyJoZGlkIjoiYTk5MTBmZTA5ZDRiODdhNTYyOTUwZTc4ZThlNTEwOTEiLCJ1c2VySWQiOiI1NjM0Nzc4ODIifQ==</vt:lpwstr>
  </property>
</Properties>
</file>